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74" w:rsidRPr="00692AF6" w:rsidRDefault="00692AF6" w:rsidP="00B062F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</w:pPr>
      <w:r w:rsidRPr="00692AF6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CRONOGRAMA</w:t>
      </w:r>
      <w:r w:rsidR="00B062F4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 xml:space="preserve"> DE ATIVIDADES</w:t>
      </w:r>
    </w:p>
    <w:p w:rsidR="00692AF6" w:rsidRDefault="00692AF6" w:rsidP="00522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2AF6" w:rsidRPr="00692AF6" w:rsidRDefault="00692AF6" w:rsidP="0069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AF6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692AF6" w:rsidRDefault="00692AF6" w:rsidP="0069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2AF6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Orientador:</w:t>
      </w:r>
    </w:p>
    <w:p w:rsidR="007A22B2" w:rsidRPr="00692AF6" w:rsidRDefault="007A22B2" w:rsidP="00692AF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</w:p>
    <w:tbl>
      <w:tblPr>
        <w:tblStyle w:val="Tabelacomgrade"/>
        <w:tblW w:w="15014" w:type="dxa"/>
        <w:tblLook w:val="04A0"/>
      </w:tblPr>
      <w:tblGrid>
        <w:gridCol w:w="1501"/>
        <w:gridCol w:w="1501"/>
        <w:gridCol w:w="1501"/>
        <w:gridCol w:w="1501"/>
        <w:gridCol w:w="1501"/>
        <w:gridCol w:w="1501"/>
        <w:gridCol w:w="1502"/>
        <w:gridCol w:w="1502"/>
        <w:gridCol w:w="1502"/>
        <w:gridCol w:w="1502"/>
      </w:tblGrid>
      <w:tr w:rsidR="007A22B2" w:rsidTr="007A22B2">
        <w:trPr>
          <w:trHeight w:val="411"/>
        </w:trPr>
        <w:tc>
          <w:tcPr>
            <w:tcW w:w="1501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501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1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1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1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1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Mês/XX</w:t>
            </w:r>
          </w:p>
        </w:tc>
        <w:tc>
          <w:tcPr>
            <w:tcW w:w="1502" w:type="dxa"/>
            <w:shd w:val="clear" w:color="auto" w:fill="BDD6EE" w:themeFill="accent5" w:themeFillTint="66"/>
          </w:tcPr>
          <w:p w:rsidR="008552D6" w:rsidRPr="007A22B2" w:rsidRDefault="007A22B2" w:rsidP="007A22B2">
            <w:pPr>
              <w:tabs>
                <w:tab w:val="center" w:pos="643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22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>Mês/XX</w:t>
            </w:r>
          </w:p>
        </w:tc>
      </w:tr>
      <w:tr w:rsidR="000A0EB6" w:rsidTr="00E16C56">
        <w:trPr>
          <w:trHeight w:val="603"/>
        </w:trPr>
        <w:tc>
          <w:tcPr>
            <w:tcW w:w="1501" w:type="dxa"/>
          </w:tcPr>
          <w:p w:rsidR="008552D6" w:rsidRPr="000A0EB6" w:rsidRDefault="000A0EB6" w:rsidP="00E16C5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Pesquisa Bibliográfica</w:t>
            </w:r>
          </w:p>
        </w:tc>
        <w:tc>
          <w:tcPr>
            <w:tcW w:w="1501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1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</w:tr>
      <w:tr w:rsidR="000A0EB6" w:rsidTr="007A22B2">
        <w:trPr>
          <w:trHeight w:val="401"/>
        </w:trPr>
        <w:tc>
          <w:tcPr>
            <w:tcW w:w="1501" w:type="dxa"/>
          </w:tcPr>
          <w:p w:rsidR="008552D6" w:rsidRPr="000A0EB6" w:rsidRDefault="000A0EB6" w:rsidP="00E16C5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Coleta de dados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1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</w:tr>
      <w:tr w:rsidR="000A0EB6" w:rsidTr="007A22B2">
        <w:trPr>
          <w:trHeight w:val="411"/>
        </w:trPr>
        <w:tc>
          <w:tcPr>
            <w:tcW w:w="1501" w:type="dxa"/>
          </w:tcPr>
          <w:p w:rsidR="008552D6" w:rsidRPr="000A0EB6" w:rsidRDefault="000A0EB6" w:rsidP="00E16C5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Análise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2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</w:tr>
      <w:tr w:rsidR="000A0EB6" w:rsidTr="007A22B2">
        <w:trPr>
          <w:trHeight w:val="401"/>
        </w:trPr>
        <w:tc>
          <w:tcPr>
            <w:tcW w:w="1501" w:type="dxa"/>
          </w:tcPr>
          <w:p w:rsidR="008552D6" w:rsidRPr="000A0EB6" w:rsidRDefault="000A0EB6" w:rsidP="00E16C5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Redação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2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</w:tr>
      <w:tr w:rsidR="000A0EB6" w:rsidTr="007A22B2">
        <w:trPr>
          <w:trHeight w:val="411"/>
        </w:trPr>
        <w:tc>
          <w:tcPr>
            <w:tcW w:w="1501" w:type="dxa"/>
          </w:tcPr>
          <w:p w:rsidR="008552D6" w:rsidRPr="000A0EB6" w:rsidRDefault="000A0EB6" w:rsidP="00E16C5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Apresentação Dissertação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</w:tr>
      <w:tr w:rsidR="000A0EB6" w:rsidTr="007A22B2">
        <w:trPr>
          <w:trHeight w:val="411"/>
        </w:trPr>
        <w:tc>
          <w:tcPr>
            <w:tcW w:w="1501" w:type="dxa"/>
          </w:tcPr>
          <w:p w:rsidR="008552D6" w:rsidRPr="000A0EB6" w:rsidRDefault="00E16C56" w:rsidP="00E16C5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 xml:space="preserve">Entrega </w:t>
            </w:r>
            <w:r w:rsidR="000A0EB6" w:rsidRPr="000A0EB6"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  <w:t>Versão Final</w:t>
            </w: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1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8552D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</w:p>
        </w:tc>
        <w:tc>
          <w:tcPr>
            <w:tcW w:w="1502" w:type="dxa"/>
          </w:tcPr>
          <w:p w:rsidR="008552D6" w:rsidRPr="000A0EB6" w:rsidRDefault="000A0EB6" w:rsidP="000A0EB6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</w:pPr>
            <w:r w:rsidRPr="000A0EB6">
              <w:rPr>
                <w:rFonts w:ascii="Times New Roman" w:eastAsia="Times New Roman" w:hAnsi="Times New Roman" w:cs="Times New Roman"/>
                <w:sz w:val="18"/>
                <w:szCs w:val="24"/>
                <w:lang w:eastAsia="pt-BR"/>
              </w:rPr>
              <w:t>X</w:t>
            </w:r>
          </w:p>
        </w:tc>
      </w:tr>
    </w:tbl>
    <w:p w:rsidR="00692AF6" w:rsidRDefault="00E24414" w:rsidP="008552D6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8.15pt;margin-top:4.7pt;width:234.75pt;height:25.9pt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p w:rsidR="008552D6" w:rsidRDefault="008552D6" w:rsidP="008552D6">
                  <w:pPr>
                    <w:spacing w:after="20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Fortaleza,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id w:val="1643140019"/>
                      <w:placeholder>
                        <w:docPart w:val="D1D91EEE663E45AB8C1C76BF80DAF65F"/>
                      </w:placeholder>
                    </w:sdtPr>
                    <w:sdtContent>
                      <w:r w:rsidRPr="00972E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highlight w:val="lightGray"/>
                          <w:lang w:eastAsia="pt-BR"/>
                        </w:rPr>
                        <w:t>data</w:t>
                      </w:r>
                    </w:sdtContent>
                  </w:sdt>
                  <w:r w:rsidRPr="00972E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.</w:t>
                  </w:r>
                </w:p>
                <w:p w:rsidR="008552D6" w:rsidRDefault="008552D6"/>
              </w:txbxContent>
            </v:textbox>
          </v:shape>
        </w:pict>
      </w:r>
    </w:p>
    <w:p w:rsidR="00692AF6" w:rsidRDefault="00E24414" w:rsidP="00972EF2">
      <w:pPr>
        <w:spacing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387.8pt;margin-top:-.1pt;width:280.05pt;height:61.3pt;z-index:251662336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692AF6" w:rsidRPr="000A0EB6" w:rsidRDefault="00692AF6" w:rsidP="00692A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0A0EB6"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  <w:t>____________________________________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  <w:id w:val="1643139733"/>
                    <w:placeholder>
                      <w:docPart w:val="2DD3D49030314A7C9D5F442AB60702B7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p w:rsidR="00692AF6" w:rsidRPr="000A0EB6" w:rsidRDefault="00692AF6" w:rsidP="00692A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t-BR"/>
                        </w:rPr>
                      </w:pPr>
                      <w:r w:rsidRPr="000A0EB6">
                        <w:rPr>
                          <w:rFonts w:ascii="Times New Roman" w:eastAsia="Times New Roman" w:hAnsi="Times New Roman" w:cs="Times New Roman"/>
                          <w:szCs w:val="24"/>
                          <w:highlight w:val="lightGray"/>
                          <w:lang w:eastAsia="pt-BR"/>
                        </w:rPr>
                        <w:t>Orientador(a)</w:t>
                      </w:r>
                    </w:p>
                  </w:sdtContent>
                </w:sdt>
                <w:p w:rsidR="00692AF6" w:rsidRDefault="00692AF6"/>
              </w:txbxContent>
            </v:textbox>
          </v:shape>
        </w:pict>
      </w:r>
      <w:r w:rsidRPr="00E24414">
        <w:rPr>
          <w:noProof/>
        </w:rPr>
        <w:pict>
          <v:shape id="_x0000_s1026" type="#_x0000_t202" style="position:absolute;left:0;text-align:left;margin-left:65.3pt;margin-top:-.1pt;width:280.05pt;height:73.9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692AF6" w:rsidRPr="000A0EB6" w:rsidRDefault="00692AF6" w:rsidP="00692AF6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0A0EB6"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  <w:t>__________________________________________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  <w:id w:val="1643139734"/>
                    <w:placeholder>
                      <w:docPart w:val="2382A1542AC84FD8A8A7C3EB2E5C269A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p w:rsidR="00692AF6" w:rsidRPr="000A0EB6" w:rsidRDefault="00692AF6" w:rsidP="00692A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pt-BR"/>
                        </w:rPr>
                      </w:pPr>
                      <w:r w:rsidRPr="000A0EB6">
                        <w:rPr>
                          <w:rFonts w:ascii="Times New Roman" w:eastAsia="Times New Roman" w:hAnsi="Times New Roman" w:cs="Times New Roman"/>
                          <w:szCs w:val="24"/>
                          <w:highlight w:val="lightGray"/>
                          <w:lang w:eastAsia="pt-BR"/>
                        </w:rPr>
                        <w:t>Nome do(a) aluno(a)</w:t>
                      </w:r>
                    </w:p>
                  </w:sdtContent>
                </w:sdt>
                <w:p w:rsidR="00692AF6" w:rsidRPr="000A0EB6" w:rsidRDefault="00692AF6" w:rsidP="00692A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t-BR"/>
                    </w:rPr>
                  </w:pPr>
                  <w:r w:rsidRPr="000A0EB6">
                    <w:rPr>
                      <w:rFonts w:ascii="Times New Roman" w:eastAsia="Times New Roman" w:hAnsi="Times New Roman" w:cs="Times New Roman"/>
                      <w:szCs w:val="24"/>
                      <w:highlight w:val="lightGray"/>
                      <w:lang w:eastAsia="pt-BR"/>
                    </w:rPr>
                    <w:t>Matrícula</w:t>
                  </w:r>
                </w:p>
                <w:p w:rsidR="00692AF6" w:rsidRDefault="00692AF6"/>
              </w:txbxContent>
            </v:textbox>
          </v:shape>
        </w:pict>
      </w:r>
    </w:p>
    <w:p w:rsidR="00A00E3D" w:rsidRDefault="00A00E3D"/>
    <w:sectPr w:rsidR="00A00E3D" w:rsidSect="00692AF6">
      <w:headerReference w:type="default" r:id="rId6"/>
      <w:footerReference w:type="default" r:id="rId7"/>
      <w:pgSz w:w="16838" w:h="11906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06E" w:rsidRDefault="0027006E" w:rsidP="007D67F8">
      <w:pPr>
        <w:spacing w:after="0" w:line="240" w:lineRule="auto"/>
      </w:pPr>
      <w:r>
        <w:separator/>
      </w:r>
    </w:p>
  </w:endnote>
  <w:endnote w:type="continuationSeparator" w:id="1">
    <w:p w:rsidR="0027006E" w:rsidRDefault="0027006E" w:rsidP="007D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F8" w:rsidRDefault="00E24414" w:rsidP="00B062F4">
    <w:pPr>
      <w:pStyle w:val="Rodap"/>
      <w:spacing w:before="240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392.45pt;margin-top:4.45pt;width:242.65pt;height:65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xZNgIAAGYEAAAOAAAAZHJzL2Uyb0RvYy54bWysVNtu2zAMfR+wfxD0vjjxcqsRp+iSZRjQ&#10;XYB2H0DLcixMFj1JiZ19/Sg5TbPbyzA/CKJIHpKHpFe3faPZUVqn0OR8MhpzJo3AUpl9zr887l4t&#10;OXMeTAkajcz5STp+u375YtW1mUyxRl1KywjEuKxrc15732ZJ4kQtG3AjbKUhZYW2AU+i3SelhY7Q&#10;G52k4/E86dCWrUUhnaPX7aDk64hfVVL4T1XlpGc655Sbj6eNZxHOZL2CbG+hrZU4pwH/kEUDylDQ&#10;C9QWPLCDVb9BNUpYdFj5kcAmwapSQsYaqJrJ+JdqHmpoZayFyHHthSb3/2DFx+Nny1SZ83Sy4MxA&#10;Q03agOqBlZI9yt4jSwNLXesyMn5oydz3b7CnbseKXXuP4qtjBjc1mL28sxa7WkJJWU6CZ3LlOuC4&#10;AFJ0H7CkYHDwGIH6yjaBQiKFETp163TpEOXBBD2+Hi8n89mMM0G6ZbqcL2YxBGRP3q11/p3EhoVL&#10;zi1NQESH473zIRvInkxCMIdalTuldRTsvthoy45A07KL3xn9JzNtWJfzm1k6Gwj4K8Q4fn+CCCls&#10;wdVDKHdyW/TBDrJGeVoIrRqq7+IOWSD0rSmjiQelhzsVo82Z4UDqQK/vi54MA+0Flifi2uIw+LSo&#10;dKnRfueso6HPuft2ACs50+8N9etmMp2GLYnCdLZISbDXmuJaA0YQVM49Z8N14+NmhTIM3lFfKxUp&#10;f87knCsNc+zEefHCtlzL0er597D+AQAA//8DAFBLAwQUAAYACAAAACEAnLels98AAAAJAQAADwAA&#10;AGRycy9kb3ducmV2LnhtbEyPTUvDQBCG70L/wzIFL8VubEPbxGyKKN4EMZWep9nJB8nuhuy2jf56&#10;x5M9DcP78M4z2X4yvbjQ6FtnFTwuIxBkS6dbWyv4Orw97ED4gFZj7ywp+CYP+3x2l2Gq3dV+0qUI&#10;teAS61NU0IQwpFL6siGDfukGspxVbjQYeB1rqUe8crnp5SqKNtJga/lCgwO9NFR2xdkoILOg6ud9&#10;OHYfFW6710WxPR5ape7n0/MTiEBT+IfhT5/VIWenkztb7UWvIN6sE0YV7HhwnsTJCsSJwXUSg8wz&#10;eftB/gsAAP//AwBQSwECLQAUAAYACAAAACEAtoM4kv4AAADhAQAAEwAAAAAAAAAAAAAAAAAAAAAA&#10;W0NvbnRlbnRfVHlwZXNdLnhtbFBLAQItABQABgAIAAAAIQA4/SH/1gAAAJQBAAALAAAAAAAAAAAA&#10;AAAAAC8BAABfcmVscy8ucmVsc1BLAQItABQABgAIAAAAIQAhdZxZNgIAAGYEAAAOAAAAAAAAAAAA&#10;AAAAAC4CAABkcnMvZTJvRG9jLnhtbFBLAQItABQABgAIAAAAIQCct6Wz3wAAAAkBAAAPAAAAAAAA&#10;AAAAAAAAAJAEAABkcnMvZG93bnJldi54bWxQSwUGAAAAAAQABADzAAAAnAUAAAAA&#10;">
          <v:stroke dashstyle="1 1"/>
          <v:textbox>
            <w:txbxContent>
              <w:p w:rsidR="00C1254D" w:rsidRDefault="007D67F8" w:rsidP="00B062F4">
                <w:pPr>
                  <w:pStyle w:val="Rodap"/>
                  <w:jc w:val="both"/>
                </w:pPr>
                <w:r>
                  <w:t>Rua Coronel Nunes de Melo, nº 1127, 1° andar</w:t>
                </w:r>
              </w:p>
              <w:p w:rsidR="00C1254D" w:rsidRDefault="007D67F8" w:rsidP="00B062F4">
                <w:pPr>
                  <w:pStyle w:val="Rodap"/>
                  <w:jc w:val="both"/>
                </w:pPr>
                <w:r w:rsidRPr="00B062F4">
                  <w:rPr>
                    <w:i/>
                  </w:rPr>
                  <w:t>Campus</w:t>
                </w:r>
                <w:r>
                  <w:t xml:space="preserve"> do Porangabussu – Rodolfo Teófilo</w:t>
                </w:r>
              </w:p>
              <w:p w:rsidR="007D67F8" w:rsidRDefault="007D67F8" w:rsidP="00B062F4">
                <w:pPr>
                  <w:pStyle w:val="Rodap"/>
                  <w:jc w:val="both"/>
                </w:pPr>
                <w:r>
                  <w:t xml:space="preserve">CEP 60430-275 – Fortaleza – </w:t>
                </w:r>
                <w:r w:rsidR="00C1254D">
                  <w:t>Ceará</w:t>
                </w:r>
              </w:p>
              <w:p w:rsidR="007D67F8" w:rsidRDefault="00B062F4" w:rsidP="00B062F4">
                <w:pPr>
                  <w:pStyle w:val="Rodap"/>
                  <w:jc w:val="both"/>
                </w:pPr>
                <w:r>
                  <w:t>Fone: (85) 3366-8299</w:t>
                </w:r>
                <w:r w:rsidR="00C1254D">
                  <w:t xml:space="preserve"> / </w:t>
                </w:r>
                <w:r w:rsidR="007D67F8">
                  <w:t xml:space="preserve">E-mail: </w:t>
                </w:r>
                <w:r w:rsidR="00C1254D">
                  <w:t>ppgfisio</w:t>
                </w:r>
                <w:r w:rsidR="007D67F8">
                  <w:t>@ufc.br</w:t>
                </w: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line id="Conector reto 5" o:spid="_x0000_s4097" style="position:absolute;z-index:251659264;visibility:visible;mso-width-relative:margin;mso-height-relative:margin" from="348.7pt,5.8pt" to="349.3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Eb1wEAAAoEAAAOAAAAZHJzL2Uyb0RvYy54bWysU8GO2yAQvVfqPyDujZ10sxtZcfaQ1fZS&#10;tVG7/QAWDwkSMAhonPx9B+w4q7aq1NVesIF5b+a9Gdb3J2vYEULU6Fo+n9WcgZPYabdv+Y+nxw8r&#10;zmISrhMGHbT8DJHfb96/W/e+gQUe0HQQGJG42PS+5YeUfFNVUR7AijhDD44uFQYrEm3DvuqC6Ind&#10;mmpR17dVj6HzASXESKcPwyXfFH6lQKavSkVIzLScaktlDWV9zmu1WYtmH4Q/aDmWIV5RhRXaUdKJ&#10;6kEkwX4G/QeV1TJgRJVmEm2FSmkJRQOpmde/qfl+EB6KFjIn+smm+Ha08stxF5juWr7kzAlLLdpS&#10;o2TCwAIkZMtsUe9jQ5FbtwvjLvpdyHpPKtj8JSXsVGw9T7bCKTFJh6ub2zvOJF2sVvXy401mrK5Q&#10;H2L6BGhZ/mm50S5rFo04fo5pCL2E5GPjWE+Ttrir6xIW0ejuURuTL8vcwNYEdhTU8XSaj8leRFFq&#10;46iCLGqQUf7S2cDA/w0UOUKFz4cEeRavnEJKcOnCaxxFZ5iiCibgWNm/gGN8hkKZ0/8BT4iSGV2a&#10;wFY7DH8r+2qFGuIvDgy6swXP2J1Lg4s1NHClTePjyBP9cl/g1ye8+QUAAP//AwBQSwMEFAAGAAgA&#10;AAAhAKSuPlHfAAAACgEAAA8AAABkcnMvZG93bnJldi54bWxMj8FOg0AQhu8mvsNmTLzZhRIqIEuj&#10;JiY1nFo96G3LToHIzhJ2W/DtHU96nPm//PNNuV3sIC44+d6RgngVgUBqnOmpVfD+9nKXgfBBk9GD&#10;I1TwjR621fVVqQvjZtrj5RBawSXkC62gC2EspPRNh1b7lRuRODu5yerA49RKM+mZy+0g11G0kVb3&#10;xBc6PeJzh83X4WwV1PXTHIew8/evc/pRj+PnaZelSt3eLI8PIAIu4Q+GX31Wh4qdju5MxotBQZLl&#10;OaMcxBsQDCR5vAZx5EUaJSCrUv5/ofoBAAD//wMAUEsBAi0AFAAGAAgAAAAhALaDOJL+AAAA4QEA&#10;ABMAAAAAAAAAAAAAAAAAAAAAAFtDb250ZW50X1R5cGVzXS54bWxQSwECLQAUAAYACAAAACEAOP0h&#10;/9YAAACUAQAACwAAAAAAAAAAAAAAAAAvAQAAX3JlbHMvLnJlbHNQSwECLQAUAAYACAAAACEAePnh&#10;G9cBAAAKBAAADgAAAAAAAAAAAAAAAAAuAgAAZHJzL2Uyb0RvYy54bWxQSwECLQAUAAYACAAAACEA&#10;pK4+Ud8AAAAKAQAADwAAAAAAAAAAAAAAAAAxBAAAZHJzL2Rvd25yZXYueG1sUEsFBgAAAAAEAAQA&#10;8wAAAD0FAAAAAA==&#10;" strokecolor="black [3213]" strokeweight="1pt">
          <v:stroke joinstyle="miter"/>
        </v:line>
      </w:pict>
    </w:r>
    <w:r w:rsidR="00692AF6">
      <w:t xml:space="preserve">                                                        </w:t>
    </w:r>
    <w:r w:rsidR="007D67F8">
      <w:rPr>
        <w:noProof/>
        <w:lang w:eastAsia="pt-BR"/>
      </w:rPr>
      <w:drawing>
        <wp:inline distT="0" distB="0" distL="0" distR="0">
          <wp:extent cx="1962150" cy="644460"/>
          <wp:effectExtent l="1905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PPGFisio-sig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9501" cy="6468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06E" w:rsidRDefault="0027006E" w:rsidP="007D67F8">
      <w:pPr>
        <w:spacing w:after="0" w:line="240" w:lineRule="auto"/>
      </w:pPr>
      <w:r>
        <w:separator/>
      </w:r>
    </w:p>
  </w:footnote>
  <w:footnote w:type="continuationSeparator" w:id="1">
    <w:p w:rsidR="0027006E" w:rsidRDefault="0027006E" w:rsidP="007D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F8" w:rsidRDefault="00C1254D" w:rsidP="00B062F4">
    <w:pPr>
      <w:pStyle w:val="Cabealho"/>
      <w:jc w:val="center"/>
    </w:pPr>
    <w:r>
      <w:ptab w:relativeTo="margin" w:alignment="left" w:leader="none"/>
    </w:r>
    <w:r>
      <w:rPr>
        <w:noProof/>
      </w:rPr>
      <w:ptab w:relativeTo="margin" w:alignment="left" w:leader="none"/>
    </w:r>
    <w:r w:rsidR="00B062F4" w:rsidRPr="00B062F4">
      <w:rPr>
        <w:noProof/>
        <w:lang w:eastAsia="pt-BR"/>
      </w:rPr>
      <w:drawing>
        <wp:inline distT="0" distB="0" distL="0" distR="0">
          <wp:extent cx="2875225" cy="724251"/>
          <wp:effectExtent l="19050" t="0" r="1325" b="0"/>
          <wp:docPr id="1" name="Imagem 6" descr="lodo-defi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o-defisio.png"/>
                  <pic:cNvPicPr/>
                </pic:nvPicPr>
                <pic:blipFill>
                  <a:blip r:embed="rId1"/>
                  <a:srcRect r="9207" b="11567"/>
                  <a:stretch>
                    <a:fillRect/>
                  </a:stretch>
                </pic:blipFill>
                <pic:spPr>
                  <a:xfrm>
                    <a:off x="0" y="0"/>
                    <a:ext cx="2875225" cy="72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62F4">
      <w:rPr>
        <w:noProof/>
      </w:rPr>
      <w:t xml:space="preserve">                       </w:t>
    </w:r>
    <w:r w:rsidR="00B062F4" w:rsidRPr="00B062F4">
      <w:rPr>
        <w:noProof/>
        <w:lang w:eastAsia="pt-BR"/>
      </w:rPr>
      <w:drawing>
        <wp:inline distT="0" distB="0" distL="0" distR="0">
          <wp:extent cx="2712187" cy="724251"/>
          <wp:effectExtent l="19050" t="0" r="0" b="0"/>
          <wp:docPr id="13" name="Imagem 6" descr="lodo-defi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o-defis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2187" cy="72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254D" w:rsidRDefault="00E24414">
    <w:pPr>
      <w:pStyle w:val="Cabealho"/>
    </w:pPr>
    <w:r>
      <w:rPr>
        <w:noProof/>
        <w:lang w:eastAsia="pt-BR"/>
      </w:rPr>
      <w:pict>
        <v:rect id="Retângulo 6" o:spid="_x0000_s4099" style="position:absolute;margin-left:-83.6pt;margin-top:7.05pt;width:858pt;height:7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EedwIAADkFAAAOAAAAZHJzL2Uyb0RvYy54bWysVMFOGzEQvVfqP1i+l02ikELEBkUgqkoI&#10;EAFxNl47u5LtccdONunn9Ff6Yx17NwsC1EPVHBzPzswbz/Mbn53vrGFbhaEBV/Lx0Ygz5SRUjVuX&#10;/PHh6ssJZyEKVwkDTpV8rwI/X3z+dNb6uZpADaZSyAjEhXnrS17H6OdFEWStrAhH4JUjpwa0IpKJ&#10;66JC0RK6NcVkNJoVLWDlEaQKgb5edk6+yPhaKxlvtQ4qMlNyOlvMK+b1Oa3F4kzM1yh83cj+GOIf&#10;TmFF46joAHUpomAbbN5B2UYiBNDxSIItQOtGqtwDdTMevelmVQuvci9ETvADTeH/wcqb7R2ypir5&#10;jDMnLF3RvYq/f7n1xgCbJX5aH+YUtvJ32FuBtqnZnUab/qkNtsuc7gdO1S4ySR9np9PxyYSol+Q7&#10;HU+nmfPiJdljiN8UWJY2JUe6ssyk2F6HSAUp9BBCRjpMVz7v4t6odALj7pWmNqjgJGdnAakLg2wr&#10;6OqFlMrFceeqRaW6z8cj+qUeqciQka0MmJB1Y8yA3QMkcb7H7mD6+JSqsv6G5NHfDtYlDxm5Mrg4&#10;JNvGAX4EYKirvnIXfyCpoyax9AzVni4ZoVN/8PKqIa6vRYh3AknudDs0wvGWFm2gLTn0O85qwJ8f&#10;fU/xpELyctbS+JQ8/NgIVJyZ74702d00i9mYHn9NCsDXnufXHrexF0DXNKbHwsu8TfHRHLYawT7R&#10;pC9TVXIJJ6l2yWXEg3ERu7Gmt0Kq5TKH0Yx5Ea/dyssEnlhNWnrYPQn0veAiKfUGDqMm5m9018Wm&#10;TAfLTQTdZFG+8NrzTfOZhdO/JekBeG3nqJcXb/EHAAD//wMAUEsDBBQABgAIAAAAIQDRt1ui3gAA&#10;AAwBAAAPAAAAZHJzL2Rvd25yZXYueG1sTI/NTsMwEITvSLyDtUjcWiehhBDiVKgSFyQObXkAN17i&#10;UP9EsdMkb89yao87M5r5ttrO1rALDqHzTkC6ToCha7zqXCvg+/ixKoCFKJ2SxjsUsGCAbX1/V8lS&#10;+cnt8XKILaMSF0opQMfYl5yHRqOVYe17dOT9+MHKSOfQcjXIicqt4VmS5NzKztGClj3uNDbnw2hp&#10;ROJ+SV+m3flLz58dmuUXx0WIx4f5/Q1YxDlew/CPT+hQE9PJj04FZgSs0qdNTllysiIDRpHX54KU&#10;EymbLAdeV/z2ifoPAAD//wMAUEsBAi0AFAAGAAgAAAAhALaDOJL+AAAA4QEAABMAAAAAAAAAAAAA&#10;AAAAAAAAAFtDb250ZW50X1R5cGVzXS54bWxQSwECLQAUAAYACAAAACEAOP0h/9YAAACUAQAACwAA&#10;AAAAAAAAAAAAAAAvAQAAX3JlbHMvLnJlbHNQSwECLQAUAAYACAAAACEAvkLhHncCAAA5BQAADgAA&#10;AAAAAAAAAAAAAAAuAgAAZHJzL2Uyb0RvYy54bWxQSwECLQAUAAYACAAAACEA0bdbot4AAAAMAQAA&#10;DwAAAAAAAAAAAAAAAADRBAAAZHJzL2Rvd25yZXYueG1sUEsFBgAAAAAEAAQA8wAAANwFAAAAAA==&#10;" fillcolor="#4472c4 [3204]" strokecolor="#1f3763 [1604]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67F8"/>
    <w:rsid w:val="000A0EB6"/>
    <w:rsid w:val="0023613B"/>
    <w:rsid w:val="002368DA"/>
    <w:rsid w:val="0027006E"/>
    <w:rsid w:val="00522E74"/>
    <w:rsid w:val="00547EAE"/>
    <w:rsid w:val="00620B18"/>
    <w:rsid w:val="00692AF6"/>
    <w:rsid w:val="00742089"/>
    <w:rsid w:val="007757AC"/>
    <w:rsid w:val="007975E7"/>
    <w:rsid w:val="007A22B2"/>
    <w:rsid w:val="007D3748"/>
    <w:rsid w:val="007D67F8"/>
    <w:rsid w:val="008552D6"/>
    <w:rsid w:val="008B7204"/>
    <w:rsid w:val="00914FDF"/>
    <w:rsid w:val="00972EF2"/>
    <w:rsid w:val="009B536F"/>
    <w:rsid w:val="00A00E3D"/>
    <w:rsid w:val="00A143AB"/>
    <w:rsid w:val="00B062F4"/>
    <w:rsid w:val="00C1254D"/>
    <w:rsid w:val="00D3477C"/>
    <w:rsid w:val="00E016CA"/>
    <w:rsid w:val="00E16C56"/>
    <w:rsid w:val="00E23F04"/>
    <w:rsid w:val="00E24414"/>
    <w:rsid w:val="00F03031"/>
    <w:rsid w:val="00F1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7F8"/>
  </w:style>
  <w:style w:type="paragraph" w:styleId="Rodap">
    <w:name w:val="footer"/>
    <w:basedOn w:val="Normal"/>
    <w:link w:val="Rodap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7F8"/>
  </w:style>
  <w:style w:type="paragraph" w:styleId="Textodebalo">
    <w:name w:val="Balloon Text"/>
    <w:basedOn w:val="Normal"/>
    <w:link w:val="TextodebaloChar"/>
    <w:uiPriority w:val="99"/>
    <w:semiHidden/>
    <w:unhideWhenUsed/>
    <w:rsid w:val="008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20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2EF2"/>
    <w:rPr>
      <w:color w:val="808080"/>
    </w:rPr>
  </w:style>
  <w:style w:type="table" w:styleId="Tabelacomgrade">
    <w:name w:val="Table Grid"/>
    <w:basedOn w:val="Tabelanormal"/>
    <w:uiPriority w:val="39"/>
    <w:rsid w:val="00855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7F8"/>
  </w:style>
  <w:style w:type="paragraph" w:styleId="Rodap">
    <w:name w:val="footer"/>
    <w:basedOn w:val="Normal"/>
    <w:link w:val="RodapChar"/>
    <w:uiPriority w:val="99"/>
    <w:unhideWhenUsed/>
    <w:rsid w:val="007D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7F8"/>
  </w:style>
  <w:style w:type="paragraph" w:styleId="Textodebalo">
    <w:name w:val="Balloon Text"/>
    <w:basedOn w:val="Normal"/>
    <w:link w:val="TextodebaloChar"/>
    <w:uiPriority w:val="99"/>
    <w:semiHidden/>
    <w:unhideWhenUsed/>
    <w:rsid w:val="008B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20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72E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82A1542AC84FD8A8A7C3EB2E5C2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9CC64-0815-4BBF-AC8E-0B282C31BD4C}"/>
      </w:docPartPr>
      <w:docPartBody>
        <w:p w:rsidR="00086871" w:rsidRDefault="00730329" w:rsidP="00730329">
          <w:pPr>
            <w:pStyle w:val="2382A1542AC84FD8A8A7C3EB2E5C269A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D3D49030314A7C9D5F442AB6070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5A86F-4159-4889-9551-6A041FD973D1}"/>
      </w:docPartPr>
      <w:docPartBody>
        <w:p w:rsidR="00086871" w:rsidRDefault="00730329" w:rsidP="00730329">
          <w:pPr>
            <w:pStyle w:val="2DD3D49030314A7C9D5F442AB60702B7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D91EEE663E45AB8C1C76BF80DAF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24DD2-A9C8-4942-B7B8-DF02ADAF9CA2}"/>
      </w:docPartPr>
      <w:docPartBody>
        <w:p w:rsidR="00086871" w:rsidRDefault="00730329" w:rsidP="00730329">
          <w:pPr>
            <w:pStyle w:val="D1D91EEE663E45AB8C1C76BF80DAF65F"/>
          </w:pPr>
          <w:r w:rsidRPr="00B25D0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C67EB"/>
    <w:rsid w:val="00086871"/>
    <w:rsid w:val="00372FF0"/>
    <w:rsid w:val="004B243F"/>
    <w:rsid w:val="006C67EB"/>
    <w:rsid w:val="006D4509"/>
    <w:rsid w:val="00730329"/>
    <w:rsid w:val="00DB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0329"/>
    <w:rPr>
      <w:color w:val="808080"/>
    </w:rPr>
  </w:style>
  <w:style w:type="paragraph" w:customStyle="1" w:styleId="416897FE075D406BAA3772D1D15B3FA6">
    <w:name w:val="416897FE075D406BAA3772D1D15B3FA6"/>
    <w:rsid w:val="00DB4E20"/>
  </w:style>
  <w:style w:type="paragraph" w:customStyle="1" w:styleId="0B37BB6D9D7B49B9A6BE7958DD16A350">
    <w:name w:val="0B37BB6D9D7B49B9A6BE7958DD16A350"/>
    <w:rsid w:val="00730329"/>
  </w:style>
  <w:style w:type="paragraph" w:customStyle="1" w:styleId="2382A1542AC84FD8A8A7C3EB2E5C269A">
    <w:name w:val="2382A1542AC84FD8A8A7C3EB2E5C269A"/>
    <w:rsid w:val="00730329"/>
  </w:style>
  <w:style w:type="paragraph" w:customStyle="1" w:styleId="BDE60910924946729142C171666258B3">
    <w:name w:val="BDE60910924946729142C171666258B3"/>
    <w:rsid w:val="00730329"/>
  </w:style>
  <w:style w:type="paragraph" w:customStyle="1" w:styleId="2DD3D49030314A7C9D5F442AB60702B7">
    <w:name w:val="2DD3D49030314A7C9D5F442AB60702B7"/>
    <w:rsid w:val="00730329"/>
  </w:style>
  <w:style w:type="paragraph" w:customStyle="1" w:styleId="495E57F3BF724859B7A3BF07BFD42309">
    <w:name w:val="495E57F3BF724859B7A3BF07BFD42309"/>
    <w:rsid w:val="00730329"/>
  </w:style>
  <w:style w:type="paragraph" w:customStyle="1" w:styleId="D1D91EEE663E45AB8C1C76BF80DAF65F">
    <w:name w:val="D1D91EEE663E45AB8C1C76BF80DAF65F"/>
    <w:rsid w:val="007303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Lima</dc:creator>
  <cp:lastModifiedBy>PPGFISIO</cp:lastModifiedBy>
  <cp:revision>2</cp:revision>
  <cp:lastPrinted>2023-07-19T13:19:00Z</cp:lastPrinted>
  <dcterms:created xsi:type="dcterms:W3CDTF">2023-07-19T13:26:00Z</dcterms:created>
  <dcterms:modified xsi:type="dcterms:W3CDTF">2023-07-19T13:26:00Z</dcterms:modified>
</cp:coreProperties>
</file>